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CF4" w:rsidRPr="00310401" w:rsidRDefault="002E073E" w:rsidP="00310401">
      <w:pPr>
        <w:shd w:val="clear" w:color="auto" w:fill="FFFFFF"/>
        <w:spacing w:after="0" w:line="360" w:lineRule="auto"/>
        <w:jc w:val="center"/>
        <w:textAlignment w:val="top"/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</w:pPr>
      <w:bookmarkStart w:id="0" w:name="_GoBack"/>
      <w:bookmarkEnd w:id="0"/>
      <w:r w:rsidRPr="00310401"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>Ч</w:t>
      </w:r>
      <w:r w:rsidR="00872997" w:rsidRPr="00310401"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 xml:space="preserve">то делать, если вы заблудились в лесу </w:t>
      </w:r>
    </w:p>
    <w:p w:rsidR="00E71CAC" w:rsidRDefault="00E71CAC" w:rsidP="00310401">
      <w:pPr>
        <w:shd w:val="clear" w:color="auto" w:fill="FFFFFF"/>
        <w:spacing w:after="0" w:line="36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color w:val="151515"/>
          <w:kern w:val="36"/>
          <w:sz w:val="28"/>
          <w:szCs w:val="28"/>
          <w:lang w:eastAsia="ru-RU"/>
        </w:rPr>
      </w:pPr>
    </w:p>
    <w:p w:rsidR="00B91489" w:rsidRPr="00B91489" w:rsidRDefault="00B91489" w:rsidP="00310401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</w:pPr>
      <w:r w:rsidRPr="00B91489"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>Увлекшись сбором ягод и грибов, многие теряют бдительность и сбиваются с пути. Чтобы поход в лес оставался безопасным, важно соблюдать правила подготовки и знать алгоритм действий в экстренной ситуации.</w:t>
      </w:r>
    </w:p>
    <w:p w:rsidR="002E073E" w:rsidRDefault="002E073E" w:rsidP="00310401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</w:pPr>
    </w:p>
    <w:p w:rsidR="00885790" w:rsidRPr="00885790" w:rsidRDefault="00DA03BF" w:rsidP="00885790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>«</w:t>
      </w:r>
      <w:r w:rsidR="00CA6272"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>Пр</w:t>
      </w:r>
      <w:r w:rsidR="00B91489"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 xml:space="preserve">авильная подготовка – залог безопасности в лесу! </w:t>
      </w:r>
      <w:r w:rsidR="00310401"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>О</w:t>
      </w:r>
      <w:r w:rsidRPr="00DA03BF"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 xml:space="preserve">бязательно </w:t>
      </w:r>
      <w:r w:rsidR="00310401"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 xml:space="preserve">возьмите </w:t>
      </w:r>
      <w:r w:rsidRPr="00DA03BF"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>с собой заряженный телефон, пауэрбанк, воду, еду, аптечку</w:t>
      </w:r>
      <w:r w:rsidR="002E073E"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 xml:space="preserve">, а также </w:t>
      </w:r>
      <w:r w:rsidRPr="00DA03BF"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 xml:space="preserve">средства для разведения огня. </w:t>
      </w:r>
      <w:r w:rsidR="00310401"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>С</w:t>
      </w:r>
      <w:r w:rsidRPr="00DA03BF"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>ообща</w:t>
      </w:r>
      <w:r w:rsidR="002E073E"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>й</w:t>
      </w:r>
      <w:r w:rsidRPr="00DA03BF"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>т</w:t>
      </w:r>
      <w:r w:rsidR="002E073E"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>е</w:t>
      </w:r>
      <w:r w:rsidRPr="00DA03BF"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 xml:space="preserve"> родственникам или знакомым о предполагаемом маршруте и </w:t>
      </w:r>
      <w:r w:rsidR="002E073E"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 xml:space="preserve">времени </w:t>
      </w:r>
      <w:r w:rsidRPr="00DA03BF"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>возвращения</w:t>
      </w:r>
      <w:r w:rsidR="002E073E"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>- с</w:t>
      </w:r>
      <w:r w:rsidR="002E073E"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>оветует заместитель начальник</w:t>
      </w:r>
      <w:r w:rsidR="00C72DB2"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>а</w:t>
      </w:r>
      <w:r w:rsidR="002E073E"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>Упр</w:t>
      </w:r>
      <w:r w:rsidR="002E073E"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 xml:space="preserve">авления </w:t>
      </w:r>
      <w:r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>по СЗАО Департамента ГОЧСиПБ Павел Глазырин</w:t>
      </w:r>
      <w:r w:rsidR="002E073E"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>.</w:t>
      </w:r>
      <w:r w:rsidR="00885790" w:rsidRPr="00885790">
        <w:t xml:space="preserve"> </w:t>
      </w:r>
      <w:r w:rsidR="00885790">
        <w:t xml:space="preserve">- </w:t>
      </w:r>
      <w:r w:rsidR="00885790" w:rsidRPr="00885790"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>Не</w:t>
      </w:r>
      <w:r w:rsidR="00885790"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 xml:space="preserve"> советую ходить</w:t>
      </w:r>
      <w:r w:rsidR="00885790" w:rsidRPr="00885790"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 xml:space="preserve"> в лес в одиночку: лучше всего взять с собой человека, который хорошо ориентируется на местности.</w:t>
      </w:r>
    </w:p>
    <w:p w:rsidR="00885790" w:rsidRDefault="00885790" w:rsidP="00310401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</w:pPr>
    </w:p>
    <w:p w:rsidR="00885790" w:rsidRDefault="00CA6272" w:rsidP="00310401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>К</w:t>
      </w:r>
      <w:r w:rsidR="00E71CAC" w:rsidRPr="00E71CAC"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>ак</w:t>
      </w:r>
      <w:r w:rsidR="00E71CAC"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 xml:space="preserve"> правильно готовиться к походу в лес, вы </w:t>
      </w:r>
      <w:r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 xml:space="preserve">можете ознакомиться </w:t>
      </w:r>
      <w:r w:rsidR="00E71CAC" w:rsidRPr="00E71CAC"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 xml:space="preserve">здесь: </w:t>
      </w:r>
      <w:hyperlink r:id="rId5" w:history="1">
        <w:r w:rsidR="00E71CAC" w:rsidRPr="00E71CAC">
          <w:rPr>
            <w:rStyle w:val="a3"/>
            <w:rFonts w:ascii="Times New Roman" w:eastAsia="Times New Roman" w:hAnsi="Times New Roman" w:cs="Times New Roman"/>
            <w:bCs/>
            <w:kern w:val="36"/>
            <w:sz w:val="28"/>
            <w:szCs w:val="28"/>
            <w:lang w:eastAsia="ru-RU"/>
          </w:rPr>
          <w:t>https://vk.ru/wall-153333858_3959</w:t>
        </w:r>
      </w:hyperlink>
      <w:r w:rsidR="00E71CAC" w:rsidRPr="00E71CAC"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 xml:space="preserve"> </w:t>
      </w:r>
      <w:r w:rsidR="002E073E"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>.</w:t>
      </w:r>
    </w:p>
    <w:p w:rsidR="00885790" w:rsidRDefault="00885790" w:rsidP="00310401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</w:pPr>
    </w:p>
    <w:p w:rsidR="002E073E" w:rsidRDefault="00310401" w:rsidP="00310401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>Е</w:t>
      </w:r>
      <w:r w:rsidR="00CA6272"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>сли вы</w:t>
      </w:r>
      <w:r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 xml:space="preserve"> поняли, что</w:t>
      </w:r>
      <w:r w:rsidR="00CA6272"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>заблудились – главное не поддавайтесь панике.</w:t>
      </w:r>
    </w:p>
    <w:p w:rsidR="00B91489" w:rsidRDefault="00B91489" w:rsidP="00310401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</w:pPr>
    </w:p>
    <w:p w:rsidR="00310401" w:rsidRPr="00310401" w:rsidRDefault="00CA6272" w:rsidP="00310401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 xml:space="preserve">- </w:t>
      </w:r>
      <w:r w:rsidR="00310401" w:rsidRPr="00310401"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>Не пытайтесь бежать наугад. Осмотритесь, прислушайтесь к звукам: шум автострады, гудки поездов или лай собак могут вывест</w:t>
      </w:r>
      <w:r w:rsidR="00310401"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 xml:space="preserve">и к людям. Если услышали звук - </w:t>
      </w:r>
      <w:r w:rsidR="00310401" w:rsidRPr="00310401"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>двигайтесь в его сторону.</w:t>
      </w:r>
    </w:p>
    <w:p w:rsidR="00885790" w:rsidRDefault="00885790" w:rsidP="00310401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</w:pPr>
    </w:p>
    <w:p w:rsidR="00310401" w:rsidRPr="00310401" w:rsidRDefault="00310401" w:rsidP="00310401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 xml:space="preserve">- </w:t>
      </w:r>
      <w:r w:rsidRPr="00310401"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>Сразу позвоните по номеру 112. Сообщите оператору, где вы находитесь (если есть ориентиры) и что произошло. После этого старайтесь экономить заряд телефона.</w:t>
      </w:r>
    </w:p>
    <w:p w:rsidR="00B91489" w:rsidRDefault="00B91489" w:rsidP="00310401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</w:pPr>
    </w:p>
    <w:p w:rsidR="00310401" w:rsidRPr="00310401" w:rsidRDefault="008B335A" w:rsidP="00310401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 xml:space="preserve">- </w:t>
      </w:r>
      <w:r w:rsidR="00310401" w:rsidRPr="00310401"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>Если вы не уверены в направлении, лучше оставаться на открытом пространстве. Разведите костер (дым поможет спасателям вас заметить</w:t>
      </w:r>
      <w:r w:rsidR="00310401"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>) и подавайте звуковые сигналы -</w:t>
      </w:r>
      <w:r w:rsidR="00310401" w:rsidRPr="00310401"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 xml:space="preserve"> например, стучите палкой по дереву.</w:t>
      </w:r>
    </w:p>
    <w:p w:rsidR="00310401" w:rsidRDefault="00310401" w:rsidP="00310401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</w:pPr>
    </w:p>
    <w:p w:rsidR="00310401" w:rsidRDefault="00CA6272" w:rsidP="00310401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 xml:space="preserve">- </w:t>
      </w:r>
      <w:r w:rsidR="00310401" w:rsidRPr="00310401"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 xml:space="preserve">Выбирайте для ожидания возвышенности или </w:t>
      </w:r>
      <w:r w:rsidR="00310401"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 xml:space="preserve">открытые поляны. Яркая одежда - </w:t>
      </w:r>
      <w:r w:rsidR="00310401" w:rsidRPr="00310401"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>большой плюс, но</w:t>
      </w:r>
      <w:r w:rsidR="00C72DB2"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>,</w:t>
      </w:r>
      <w:r w:rsidR="00310401" w:rsidRPr="00310401"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 xml:space="preserve"> если ее нет, используйте любые подручные средства, чтобы привлечь внимание</w:t>
      </w:r>
      <w:r w:rsidR="00310401"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>.</w:t>
      </w:r>
    </w:p>
    <w:p w:rsidR="00310401" w:rsidRDefault="00310401" w:rsidP="00310401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</w:pPr>
    </w:p>
    <w:p w:rsidR="00B91489" w:rsidRDefault="00310401" w:rsidP="00310401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 xml:space="preserve">- </w:t>
      </w:r>
      <w:r w:rsidRPr="00310401"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>Если приходится идти самостоятельно. Старайтесь не петлять. Ищите линейные ориентиры: линии электропередач, просеки, железные дороги, газопроводы или реки. Двигаясь вдоль них, вы рано или поздн</w:t>
      </w:r>
      <w:r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>о выйдете к населенному пункту.</w:t>
      </w:r>
    </w:p>
    <w:p w:rsidR="00310401" w:rsidRDefault="00310401" w:rsidP="00310401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</w:pPr>
    </w:p>
    <w:p w:rsidR="00310401" w:rsidRPr="00310401" w:rsidRDefault="008B335A" w:rsidP="00310401">
      <w:pPr>
        <w:shd w:val="clear" w:color="auto" w:fill="FFFFFF"/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 xml:space="preserve">- </w:t>
      </w:r>
      <w:r w:rsidR="00310401" w:rsidRPr="00310401"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  <w:t>Если выбраться до темноты не удалось, обустройте место для ночлега. Сделайте настил из лапника, чтобы не лежать на холодной земле.</w:t>
      </w:r>
    </w:p>
    <w:p w:rsidR="008B335A" w:rsidRDefault="008B335A" w:rsidP="00310401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Cs/>
          <w:color w:val="151515"/>
          <w:kern w:val="36"/>
          <w:sz w:val="28"/>
          <w:szCs w:val="28"/>
          <w:lang w:eastAsia="ru-RU"/>
        </w:rPr>
      </w:pPr>
    </w:p>
    <w:p w:rsidR="003E3DDA" w:rsidRPr="003E3DDA" w:rsidRDefault="003E3DDA" w:rsidP="003E3DDA">
      <w:pPr>
        <w:shd w:val="clear" w:color="auto" w:fill="FFFFFF"/>
        <w:spacing w:line="240" w:lineRule="auto"/>
        <w:ind w:firstLine="709"/>
        <w:rPr>
          <w:rFonts w:ascii="Times New Roman" w:eastAsia="Times New Roman" w:hAnsi="Times New Roman" w:cs="Times New Roman"/>
          <w:color w:val="3229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2292F"/>
          <w:sz w:val="28"/>
          <w:szCs w:val="28"/>
          <w:lang w:eastAsia="ru-RU"/>
        </w:rPr>
        <w:t xml:space="preserve"> </w:t>
      </w:r>
    </w:p>
    <w:sectPr w:rsidR="003E3DDA" w:rsidRPr="003E3D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B3533F"/>
    <w:multiLevelType w:val="multilevel"/>
    <w:tmpl w:val="D8AE3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743"/>
    <w:rsid w:val="002E073E"/>
    <w:rsid w:val="00310401"/>
    <w:rsid w:val="003E3DDA"/>
    <w:rsid w:val="00460CF4"/>
    <w:rsid w:val="006A7453"/>
    <w:rsid w:val="00822743"/>
    <w:rsid w:val="00872997"/>
    <w:rsid w:val="00885790"/>
    <w:rsid w:val="008B335A"/>
    <w:rsid w:val="00901E36"/>
    <w:rsid w:val="00AD48E0"/>
    <w:rsid w:val="00B00734"/>
    <w:rsid w:val="00B91489"/>
    <w:rsid w:val="00C72DB2"/>
    <w:rsid w:val="00CA6272"/>
    <w:rsid w:val="00DA03BF"/>
    <w:rsid w:val="00E71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CEAC7F-6C0B-4F97-86BC-6F1B9EFC5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1CAC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72DB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1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6950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63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551940">
          <w:marLeft w:val="-10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96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26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499222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12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28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570771">
                  <w:marLeft w:val="-30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4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775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04934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0458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064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094530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29095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927107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822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828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46228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83704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179486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9455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573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7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9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7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0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k.ru/wall-153333858_395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Куликова Алина Григорьевна</dc:creator>
  <cp:keywords/>
  <dc:description/>
  <cp:lastModifiedBy>Перфилова Елена Юрьевн</cp:lastModifiedBy>
  <cp:revision>2</cp:revision>
  <dcterms:created xsi:type="dcterms:W3CDTF">2026-08-07T11:30:00Z</dcterms:created>
  <dcterms:modified xsi:type="dcterms:W3CDTF">2026-08-07T11:30:00Z</dcterms:modified>
</cp:coreProperties>
</file>